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F7E357" w14:textId="206D36F1" w:rsidR="00A315C6" w:rsidRPr="009109E3" w:rsidRDefault="003F6DE6" w:rsidP="009109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09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</w:t>
      </w:r>
      <w:r w:rsidR="00457E60" w:rsidRPr="009109E3">
        <w:rPr>
          <w:rFonts w:ascii="Times New Roman" w:hAnsi="Times New Roman" w:cs="Times New Roman"/>
          <w:sz w:val="24"/>
          <w:szCs w:val="24"/>
        </w:rPr>
        <w:t xml:space="preserve"> </w:t>
      </w:r>
      <w:r w:rsidR="00D21F7A" w:rsidRPr="009109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 </w:t>
      </w:r>
      <w:r w:rsidR="00001618" w:rsidRPr="009109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рабочим</w:t>
      </w:r>
      <w:r w:rsidRPr="009109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программ</w:t>
      </w:r>
      <w:r w:rsidR="00001618" w:rsidRPr="009109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ам</w:t>
      </w:r>
      <w:r w:rsidR="00451CA6" w:rsidRPr="009109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 </w:t>
      </w:r>
      <w:r w:rsidR="00001618" w:rsidRPr="009109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физической культуре в </w:t>
      </w:r>
      <w:r w:rsidR="00681DCB" w:rsidRPr="009109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10-11</w:t>
      </w:r>
      <w:r w:rsidR="00001618" w:rsidRPr="009109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классах</w:t>
      </w:r>
    </w:p>
    <w:p w14:paraId="21D96683" w14:textId="77777777" w:rsidR="00A315C6" w:rsidRPr="009109E3" w:rsidRDefault="00A315C6" w:rsidP="009109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C00C49C" w14:textId="77777777" w:rsidR="009109E3" w:rsidRPr="009109E3" w:rsidRDefault="00BD73FF" w:rsidP="009109E3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0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</w:t>
      </w:r>
      <w:r w:rsidR="00001618" w:rsidRPr="00910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 программы</w:t>
      </w:r>
      <w:r w:rsidR="000F063C" w:rsidRPr="00910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="00001618" w:rsidRPr="00910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физической культуре</w:t>
      </w:r>
      <w:r w:rsidR="000F063C" w:rsidRPr="00910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109E3" w:rsidRPr="00910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МАОУ </w:t>
      </w:r>
      <w:proofErr w:type="spellStart"/>
      <w:r w:rsidR="009109E3" w:rsidRPr="00910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="009109E3" w:rsidRPr="00910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им. </w:t>
      </w:r>
      <w:proofErr w:type="spellStart"/>
      <w:r w:rsidR="009109E3" w:rsidRPr="00910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="009109E3" w:rsidRPr="00910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составлена на основании следующих </w:t>
      </w:r>
      <w:r w:rsidR="009109E3" w:rsidRPr="009109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нормативно</w:t>
      </w:r>
      <w:r w:rsidR="009109E3" w:rsidRPr="00910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-правовых документов:</w:t>
      </w:r>
    </w:p>
    <w:p w14:paraId="648357CE" w14:textId="77777777" w:rsidR="009109E3" w:rsidRPr="009109E3" w:rsidRDefault="009109E3" w:rsidP="009109E3">
      <w:pPr>
        <w:numPr>
          <w:ilvl w:val="0"/>
          <w:numId w:val="9"/>
        </w:num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0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Приказа Министерства образования и науки Российской Федерации от 17 мая 2012г. №</w:t>
      </w:r>
      <w:r w:rsidRPr="009109E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10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413 «Об утверждении федерального государственного стандарта среднего общего образования»</w:t>
      </w:r>
    </w:p>
    <w:p w14:paraId="1DCC7073" w14:textId="77777777" w:rsidR="009109E3" w:rsidRPr="009109E3" w:rsidRDefault="009109E3" w:rsidP="009109E3">
      <w:pPr>
        <w:numPr>
          <w:ilvl w:val="0"/>
          <w:numId w:val="9"/>
        </w:numPr>
        <w:tabs>
          <w:tab w:val="left" w:pos="851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109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основной образовательной программы среднего общего образования.</w:t>
      </w:r>
    </w:p>
    <w:p w14:paraId="4702B3DC" w14:textId="77777777" w:rsidR="009109E3" w:rsidRPr="009109E3" w:rsidRDefault="009109E3" w:rsidP="009109E3">
      <w:pPr>
        <w:numPr>
          <w:ilvl w:val="0"/>
          <w:numId w:val="9"/>
        </w:numPr>
        <w:tabs>
          <w:tab w:val="left" w:pos="851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109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ООП СОО муниципального автономного общеобразовательного учреждения </w:t>
      </w:r>
      <w:proofErr w:type="spellStart"/>
      <w:r w:rsidRPr="009109E3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9109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средней общеобразовательной школы имени А. </w:t>
      </w:r>
      <w:proofErr w:type="spellStart"/>
      <w:r w:rsidRPr="009109E3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9109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Тюменского муниципального района.</w:t>
      </w:r>
    </w:p>
    <w:p w14:paraId="4DBACEB8" w14:textId="77777777" w:rsidR="009109E3" w:rsidRPr="009109E3" w:rsidRDefault="009109E3" w:rsidP="009109E3">
      <w:pPr>
        <w:numPr>
          <w:ilvl w:val="0"/>
          <w:numId w:val="9"/>
        </w:numPr>
        <w:tabs>
          <w:tab w:val="left" w:pos="851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9109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Рабочей Программы воспитания МАОУ </w:t>
      </w:r>
      <w:proofErr w:type="spellStart"/>
      <w:r w:rsidRPr="009109E3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9109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СОШ им. </w:t>
      </w:r>
      <w:proofErr w:type="spellStart"/>
      <w:r w:rsidRPr="009109E3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9109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учебный год.</w:t>
      </w:r>
    </w:p>
    <w:p w14:paraId="129953D8" w14:textId="77777777" w:rsidR="009109E3" w:rsidRPr="009109E3" w:rsidRDefault="009109E3" w:rsidP="009109E3">
      <w:pPr>
        <w:pStyle w:val="a8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rFonts w:eastAsia="Calibri"/>
          <w:sz w:val="24"/>
          <w:szCs w:val="24"/>
          <w:lang w:eastAsia="ar-SA"/>
        </w:rPr>
      </w:pPr>
      <w:r w:rsidRPr="009109E3">
        <w:rPr>
          <w:sz w:val="24"/>
          <w:szCs w:val="24"/>
          <w:lang w:eastAsia="ar-SA"/>
        </w:rPr>
        <w:t xml:space="preserve">Учебного плана МАОУ </w:t>
      </w:r>
      <w:proofErr w:type="spellStart"/>
      <w:r w:rsidRPr="009109E3">
        <w:rPr>
          <w:sz w:val="24"/>
          <w:szCs w:val="24"/>
          <w:lang w:eastAsia="ar-SA"/>
        </w:rPr>
        <w:t>Ембаевской</w:t>
      </w:r>
      <w:proofErr w:type="spellEnd"/>
      <w:r w:rsidRPr="009109E3">
        <w:rPr>
          <w:sz w:val="24"/>
          <w:szCs w:val="24"/>
          <w:lang w:eastAsia="ar-SA"/>
        </w:rPr>
        <w:t xml:space="preserve"> СОШ им. </w:t>
      </w:r>
      <w:proofErr w:type="spellStart"/>
      <w:r w:rsidRPr="009109E3">
        <w:rPr>
          <w:sz w:val="24"/>
          <w:szCs w:val="24"/>
          <w:lang w:eastAsia="ar-SA"/>
        </w:rPr>
        <w:t>Аширбекова</w:t>
      </w:r>
      <w:proofErr w:type="spellEnd"/>
      <w:r w:rsidRPr="009109E3">
        <w:rPr>
          <w:sz w:val="24"/>
          <w:szCs w:val="24"/>
          <w:lang w:eastAsia="ar-SA"/>
        </w:rPr>
        <w:t xml:space="preserve"> на 2022-2023 учебный год, утвержденного приказом директора № 109 от 30.08.2022 г.</w:t>
      </w:r>
    </w:p>
    <w:p w14:paraId="0E0CC0A5" w14:textId="26FE689E" w:rsidR="00681DCB" w:rsidRPr="009109E3" w:rsidRDefault="00681DCB" w:rsidP="009109E3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109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Цель</w:t>
      </w:r>
      <w:r w:rsidRPr="00910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школьного образования по физической культуре </w:t>
      </w:r>
      <w:r w:rsidR="00910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910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основной школе данная цель конкретизируется: учебный процесс направлен на формирование устойчивых мотивов и потребностей школьников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Образовательный процесс по физической культуре в основной школе строится так, чтобы были решены следующие</w:t>
      </w:r>
    </w:p>
    <w:p w14:paraId="1A473F2E" w14:textId="77777777" w:rsidR="00681DCB" w:rsidRPr="009109E3" w:rsidRDefault="00681DCB" w:rsidP="009109E3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109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14:paraId="3A4F74E5" w14:textId="77777777" w:rsidR="00681DCB" w:rsidRPr="009109E3" w:rsidRDefault="00681DCB" w:rsidP="009109E3">
      <w:pPr>
        <w:numPr>
          <w:ilvl w:val="0"/>
          <w:numId w:val="10"/>
        </w:numPr>
        <w:shd w:val="clear" w:color="auto" w:fill="FFFFFF"/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10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укрепление здоровья, развитие основных физических качеств и повышение функциональных возможностей организма;</w:t>
      </w:r>
    </w:p>
    <w:p w14:paraId="15443CFA" w14:textId="77777777" w:rsidR="00681DCB" w:rsidRPr="009109E3" w:rsidRDefault="00681DCB" w:rsidP="009109E3">
      <w:pPr>
        <w:numPr>
          <w:ilvl w:val="0"/>
          <w:numId w:val="10"/>
        </w:numPr>
        <w:shd w:val="clear" w:color="auto" w:fill="FFFFFF"/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10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базовых видов спорта;</w:t>
      </w:r>
    </w:p>
    <w:p w14:paraId="75E3F6BE" w14:textId="77777777" w:rsidR="00681DCB" w:rsidRPr="009109E3" w:rsidRDefault="00681DCB" w:rsidP="009109E3">
      <w:pPr>
        <w:numPr>
          <w:ilvl w:val="0"/>
          <w:numId w:val="10"/>
        </w:numPr>
        <w:shd w:val="clear" w:color="auto" w:fill="FFFFFF"/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10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знаний о физической культуре и спорте, их истории и современном развитии, роли в формировании здорового образа жизни;</w:t>
      </w:r>
    </w:p>
    <w:p w14:paraId="457DD281" w14:textId="77777777" w:rsidR="00681DCB" w:rsidRPr="009109E3" w:rsidRDefault="00681DCB" w:rsidP="009109E3">
      <w:pPr>
        <w:numPr>
          <w:ilvl w:val="0"/>
          <w:numId w:val="10"/>
        </w:numPr>
        <w:shd w:val="clear" w:color="auto" w:fill="FFFFFF"/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10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</w:t>
      </w:r>
    </w:p>
    <w:p w14:paraId="070185E5" w14:textId="77777777" w:rsidR="00681DCB" w:rsidRPr="009109E3" w:rsidRDefault="00681DCB" w:rsidP="009109E3">
      <w:pPr>
        <w:numPr>
          <w:ilvl w:val="0"/>
          <w:numId w:val="10"/>
        </w:numPr>
        <w:shd w:val="clear" w:color="auto" w:fill="FFFFFF"/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10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положительных качеств личности, норм коллективного взаимодействия и сотрудничества в учебной и соревновательной деятельности.</w:t>
      </w:r>
    </w:p>
    <w:p w14:paraId="607A4C4D" w14:textId="77777777" w:rsidR="00681DCB" w:rsidRPr="009109E3" w:rsidRDefault="00681DCB" w:rsidP="009109E3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10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Ориентируясь на решение задач образования школьников в области физической культуры, настоящая программа в своем предметном содержании направлена на:</w:t>
      </w:r>
    </w:p>
    <w:p w14:paraId="4ECE02F5" w14:textId="77777777" w:rsidR="00681DCB" w:rsidRPr="009109E3" w:rsidRDefault="00681DCB" w:rsidP="009109E3">
      <w:pPr>
        <w:numPr>
          <w:ilvl w:val="0"/>
          <w:numId w:val="11"/>
        </w:numPr>
        <w:shd w:val="clear" w:color="auto" w:fill="FFFFFF"/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10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реализацию принципа вариативности, который лежит в основе планирования учебного материала в соответствии с половозрастными особенностями учащихся, материально-технической оснащенностью учебного процесса (спортивный зал, спортивные пришкольные площадки, стадион), региональными климатическими условиями и видом учебного учреждения (городские, малокомплектные и сельские школы);</w:t>
      </w:r>
    </w:p>
    <w:p w14:paraId="50545ACD" w14:textId="77777777" w:rsidR="00681DCB" w:rsidRPr="009109E3" w:rsidRDefault="00681DCB" w:rsidP="009109E3">
      <w:pPr>
        <w:numPr>
          <w:ilvl w:val="0"/>
          <w:numId w:val="11"/>
        </w:numPr>
        <w:shd w:val="clear" w:color="auto" w:fill="FFFFFF"/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10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реализацию принципа достаточности и сообразности, определяющего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учащихся;</w:t>
      </w:r>
    </w:p>
    <w:p w14:paraId="4F2C5698" w14:textId="77777777" w:rsidR="00681DCB" w:rsidRPr="009109E3" w:rsidRDefault="00681DCB" w:rsidP="009109E3">
      <w:pPr>
        <w:numPr>
          <w:ilvl w:val="0"/>
          <w:numId w:val="11"/>
        </w:numPr>
        <w:shd w:val="clear" w:color="auto" w:fill="FFFFFF"/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10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дидактических правил от известного к неизвестному и от простого к сложному, которые лежат в основе планирования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14:paraId="7302E32D" w14:textId="77777777" w:rsidR="00681DCB" w:rsidRPr="009109E3" w:rsidRDefault="00681DCB" w:rsidP="009109E3">
      <w:pPr>
        <w:numPr>
          <w:ilvl w:val="0"/>
          <w:numId w:val="11"/>
        </w:numPr>
        <w:shd w:val="clear" w:color="auto" w:fill="FFFFFF"/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10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расширение </w:t>
      </w:r>
      <w:proofErr w:type="spellStart"/>
      <w:r w:rsidRPr="00910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910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связей, ориентирующих учителя во время планирования учебного материала на то, чтобы учитывать задачу формирования целостного мировоззрения учащихся, всестороннее раскрытие взаимосвязи и взаимообусловленности изучаемых явлений и процессов;</w:t>
      </w:r>
    </w:p>
    <w:p w14:paraId="50D22D02" w14:textId="2A1582B7" w:rsidR="00681DCB" w:rsidRPr="009109E3" w:rsidRDefault="00681DCB" w:rsidP="009109E3">
      <w:pPr>
        <w:numPr>
          <w:ilvl w:val="0"/>
          <w:numId w:val="11"/>
        </w:numPr>
        <w:shd w:val="clear" w:color="auto" w:fill="FFFFFF"/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10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усиление оздоровительного эффекта, достигаемого в ходе активного использования школьниками освоенных знаний, способов и физических упражнений в физкультурно-оздоровительных мероприятиях, режиме дня, самостоятельных занятиях физическими упражнениями.</w:t>
      </w:r>
    </w:p>
    <w:p w14:paraId="27A30E98" w14:textId="6C0687AA" w:rsidR="009109E3" w:rsidRPr="009109E3" w:rsidRDefault="009109E3" w:rsidP="009109E3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9109E3">
        <w:rPr>
          <w:rFonts w:ascii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109E3">
        <w:rPr>
          <w:rFonts w:ascii="Times New Roman" w:hAnsi="Times New Roman" w:cs="Times New Roman"/>
          <w:color w:val="000000"/>
          <w:sz w:val="24"/>
          <w:szCs w:val="24"/>
        </w:rPr>
        <w:t>изучение физической культуры при получении среднего общего образования отводится 204 часа:  </w:t>
      </w:r>
    </w:p>
    <w:p w14:paraId="35739EC8" w14:textId="5CC70BE3" w:rsidR="009109E3" w:rsidRPr="009109E3" w:rsidRDefault="009109E3" w:rsidP="009109E3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9109E3">
        <w:rPr>
          <w:rFonts w:ascii="Times New Roman" w:hAnsi="Times New Roman" w:cs="Times New Roman"/>
          <w:color w:val="000000"/>
          <w:sz w:val="24"/>
          <w:szCs w:val="24"/>
        </w:rPr>
        <w:t xml:space="preserve">в 10 классе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9109E3">
        <w:rPr>
          <w:rFonts w:ascii="Times New Roman" w:hAnsi="Times New Roman" w:cs="Times New Roman"/>
          <w:color w:val="000000"/>
          <w:sz w:val="24"/>
          <w:szCs w:val="24"/>
        </w:rPr>
        <w:t xml:space="preserve"> 102 часа, 3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часа </w:t>
      </w:r>
      <w:r w:rsidRPr="009109E3">
        <w:rPr>
          <w:rFonts w:ascii="Times New Roman" w:hAnsi="Times New Roman" w:cs="Times New Roman"/>
          <w:color w:val="000000"/>
          <w:sz w:val="24"/>
          <w:szCs w:val="24"/>
        </w:rPr>
        <w:t>в неделю,</w:t>
      </w:r>
    </w:p>
    <w:p w14:paraId="2F9F3606" w14:textId="7311CD21" w:rsidR="009109E3" w:rsidRPr="009109E3" w:rsidRDefault="009109E3" w:rsidP="009109E3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9109E3">
        <w:rPr>
          <w:rFonts w:ascii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11 классе - 102 часов, 3 часа </w:t>
      </w:r>
      <w:r w:rsidRPr="009109E3">
        <w:rPr>
          <w:rFonts w:ascii="Times New Roman" w:hAnsi="Times New Roman" w:cs="Times New Roman"/>
          <w:color w:val="000000"/>
          <w:sz w:val="24"/>
          <w:szCs w:val="24"/>
        </w:rPr>
        <w:t>в неделю</w:t>
      </w:r>
    </w:p>
    <w:p w14:paraId="3BBC7FCF" w14:textId="518F85C9" w:rsidR="00A315C6" w:rsidRPr="009109E3" w:rsidRDefault="00BD73FF" w:rsidP="009109E3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09E3">
        <w:rPr>
          <w:rFonts w:ascii="Times New Roman" w:hAnsi="Times New Roman" w:cs="Times New Roman"/>
          <w:color w:val="000000"/>
          <w:sz w:val="24"/>
          <w:szCs w:val="24"/>
        </w:rPr>
        <w:t>Для реализации рабоч</w:t>
      </w:r>
      <w:r w:rsidR="00001618" w:rsidRPr="009109E3"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Pr="009109E3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 по предмету «</w:t>
      </w:r>
      <w:r w:rsidR="00001618" w:rsidRPr="009109E3">
        <w:rPr>
          <w:rFonts w:ascii="Times New Roman" w:hAnsi="Times New Roman" w:cs="Times New Roman"/>
          <w:color w:val="000000"/>
          <w:sz w:val="24"/>
          <w:szCs w:val="24"/>
        </w:rPr>
        <w:t>Физическая культура</w:t>
      </w:r>
      <w:r w:rsidRPr="009109E3">
        <w:rPr>
          <w:rFonts w:ascii="Times New Roman" w:hAnsi="Times New Roman" w:cs="Times New Roman"/>
          <w:color w:val="000000"/>
          <w:sz w:val="24"/>
          <w:szCs w:val="24"/>
        </w:rPr>
        <w:t>» используется учебник</w:t>
      </w:r>
      <w:r w:rsidRPr="009109E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681DCB" w:rsidRPr="009109E3">
        <w:rPr>
          <w:rFonts w:ascii="Times New Roman" w:eastAsia="Calibri" w:hAnsi="Times New Roman" w:cs="Times New Roman"/>
          <w:sz w:val="24"/>
          <w:szCs w:val="24"/>
        </w:rPr>
        <w:t xml:space="preserve">В.И. Лях. Физическая культура. 10-11 класс. </w:t>
      </w:r>
      <w:bookmarkStart w:id="0" w:name="_GoBack"/>
      <w:bookmarkEnd w:id="0"/>
    </w:p>
    <w:sectPr w:rsidR="00A315C6" w:rsidRPr="009109E3" w:rsidSect="009109E3">
      <w:pgSz w:w="11906" w:h="16838"/>
      <w:pgMar w:top="1134" w:right="850" w:bottom="1134" w:left="993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A0128"/>
    <w:multiLevelType w:val="multilevel"/>
    <w:tmpl w:val="37C02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07135"/>
    <w:multiLevelType w:val="multilevel"/>
    <w:tmpl w:val="77543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5C4608"/>
    <w:multiLevelType w:val="multilevel"/>
    <w:tmpl w:val="095C4608"/>
    <w:lvl w:ilvl="0">
      <w:start w:val="1"/>
      <w:numFmt w:val="decimal"/>
      <w:lvlText w:val="%1."/>
      <w:lvlJc w:val="left"/>
      <w:pPr>
        <w:ind w:left="325" w:hanging="2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ind w:left="1026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2">
      <w:numFmt w:val="bullet"/>
      <w:lvlText w:val="•"/>
      <w:lvlJc w:val="left"/>
      <w:pPr>
        <w:ind w:left="2748" w:hanging="36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477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206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934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9663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1392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3120" w:hanging="360"/>
      </w:pPr>
      <w:rPr>
        <w:rFonts w:hint="default"/>
        <w:lang w:val="ru-RU" w:eastAsia="ru-RU" w:bidi="ru-RU"/>
      </w:rPr>
    </w:lvl>
  </w:abstractNum>
  <w:abstractNum w:abstractNumId="4">
    <w:nsid w:val="1DE34852"/>
    <w:multiLevelType w:val="multilevel"/>
    <w:tmpl w:val="5DD8A2A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5">
    <w:nsid w:val="222F1648"/>
    <w:multiLevelType w:val="multilevel"/>
    <w:tmpl w:val="095C4608"/>
    <w:lvl w:ilvl="0">
      <w:start w:val="1"/>
      <w:numFmt w:val="decimal"/>
      <w:lvlText w:val="%1."/>
      <w:lvlJc w:val="left"/>
      <w:pPr>
        <w:ind w:left="325" w:hanging="2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ind w:left="1026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2">
      <w:numFmt w:val="bullet"/>
      <w:lvlText w:val="•"/>
      <w:lvlJc w:val="left"/>
      <w:pPr>
        <w:ind w:left="2748" w:hanging="36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477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206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934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9663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1392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3120" w:hanging="360"/>
      </w:pPr>
      <w:rPr>
        <w:rFonts w:hint="default"/>
        <w:lang w:val="ru-RU" w:eastAsia="ru-RU" w:bidi="ru-RU"/>
      </w:rPr>
    </w:lvl>
  </w:abstractNum>
  <w:abstractNum w:abstractNumId="6">
    <w:nsid w:val="3B515298"/>
    <w:multiLevelType w:val="multilevel"/>
    <w:tmpl w:val="C16E2CB6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7">
    <w:nsid w:val="5A872936"/>
    <w:multiLevelType w:val="multilevel"/>
    <w:tmpl w:val="7FAEA1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623F69A0"/>
    <w:multiLevelType w:val="hybridMultilevel"/>
    <w:tmpl w:val="E75C6F26"/>
    <w:lvl w:ilvl="0" w:tplc="6B0870F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E2779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A89283A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ECF64BB6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EF7E759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CD46B0C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1D9AEF7E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5ECACA3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374CC9A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9">
    <w:nsid w:val="6CE557F1"/>
    <w:multiLevelType w:val="multilevel"/>
    <w:tmpl w:val="6CE557F1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4"/>
    <w:lvlOverride w:ilvl="0">
      <w:startOverride w:val="1"/>
    </w:lvlOverride>
  </w:num>
  <w:num w:numId="5">
    <w:abstractNumId w:val="8"/>
  </w:num>
  <w:num w:numId="6">
    <w:abstractNumId w:val="1"/>
  </w:num>
  <w:num w:numId="7">
    <w:abstractNumId w:val="9"/>
  </w:num>
  <w:num w:numId="8">
    <w:abstractNumId w:val="3"/>
  </w:num>
  <w:num w:numId="9">
    <w:abstractNumId w:val="5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5C6"/>
    <w:rsid w:val="00001618"/>
    <w:rsid w:val="000F063C"/>
    <w:rsid w:val="00321F97"/>
    <w:rsid w:val="003F6DE6"/>
    <w:rsid w:val="00451CA6"/>
    <w:rsid w:val="00457BFA"/>
    <w:rsid w:val="00457E60"/>
    <w:rsid w:val="00681DCB"/>
    <w:rsid w:val="009109E3"/>
    <w:rsid w:val="0096333A"/>
    <w:rsid w:val="00A315C6"/>
    <w:rsid w:val="00BD73FF"/>
    <w:rsid w:val="00D21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EA39E"/>
  <w15:docId w15:val="{CA09AA53-8E2F-445C-BF08-99D49D0F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5B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00FF"/>
      <w:u w:val="single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List Paragraph"/>
    <w:basedOn w:val="a"/>
    <w:uiPriority w:val="34"/>
    <w:qFormat/>
    <w:rsid w:val="005B2A38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qFormat/>
    <w:rsid w:val="00C7510B"/>
    <w:rPr>
      <w:rFonts w:eastAsia="Times New Roman" w:cs="Times New Roman"/>
    </w:rPr>
  </w:style>
  <w:style w:type="paragraph" w:styleId="a9">
    <w:name w:val="No Spacing"/>
    <w:qFormat/>
  </w:style>
  <w:style w:type="paragraph" w:styleId="aa">
    <w:name w:val="Normal (Web)"/>
    <w:basedOn w:val="a"/>
    <w:qFormat/>
    <w:pPr>
      <w:spacing w:beforeAutospacing="1" w:afterAutospacing="1"/>
      <w:jc w:val="both"/>
    </w:pPr>
    <w:rPr>
      <w:rFonts w:eastAsia="Calibri"/>
    </w:rPr>
  </w:style>
  <w:style w:type="paragraph" w:customStyle="1" w:styleId="11">
    <w:name w:val="Основной текст11"/>
    <w:basedOn w:val="a"/>
    <w:qFormat/>
    <w:pPr>
      <w:widowControl w:val="0"/>
      <w:shd w:val="clear" w:color="auto" w:fill="FFFFFF"/>
      <w:spacing w:line="230" w:lineRule="exact"/>
      <w:ind w:hanging="220"/>
      <w:jc w:val="center"/>
    </w:pPr>
    <w:rPr>
      <w:sz w:val="19"/>
      <w:szCs w:val="19"/>
    </w:rPr>
  </w:style>
  <w:style w:type="paragraph" w:customStyle="1" w:styleId="ab">
    <w:name w:val="Содержимое таблицы"/>
    <w:basedOn w:val="a"/>
    <w:qFormat/>
    <w:pPr>
      <w:widowControl w:val="0"/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  <w:style w:type="paragraph" w:customStyle="1" w:styleId="110">
    <w:name w:val="Заголовок 11"/>
    <w:basedOn w:val="a"/>
    <w:uiPriority w:val="1"/>
    <w:qFormat/>
    <w:rsid w:val="0096333A"/>
    <w:pPr>
      <w:widowControl w:val="0"/>
      <w:suppressAutoHyphens w:val="0"/>
      <w:autoSpaceDE w:val="0"/>
      <w:autoSpaceDN w:val="0"/>
      <w:spacing w:before="66" w:after="0" w:line="240" w:lineRule="auto"/>
      <w:ind w:left="106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1">
    <w:name w:val="c1"/>
    <w:basedOn w:val="a"/>
    <w:rsid w:val="00681DCB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681DCB"/>
  </w:style>
  <w:style w:type="paragraph" w:customStyle="1" w:styleId="c25">
    <w:name w:val="c25"/>
    <w:basedOn w:val="a"/>
    <w:rsid w:val="00681DCB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681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4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сош№13</Company>
  <LinksUpToDate>false</LinksUpToDate>
  <CharactersWithSpaces>4180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dc:description/>
  <cp:lastModifiedBy>УЧИТЕЛЬ</cp:lastModifiedBy>
  <cp:revision>3</cp:revision>
  <dcterms:created xsi:type="dcterms:W3CDTF">2022-10-25T12:37:00Z</dcterms:created>
  <dcterms:modified xsi:type="dcterms:W3CDTF">2022-12-08T17:12:00Z</dcterms:modified>
  <dc:language>ru-RU</dc:language>
</cp:coreProperties>
</file>